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C12A90" w14:textId="661F08AB" w:rsidR="009D5FCD" w:rsidRPr="00465FAA" w:rsidRDefault="00465FAA" w:rsidP="00465FAA">
      <w:pPr>
        <w:bidi/>
        <w:jc w:val="center"/>
        <w:rPr>
          <w:rFonts w:cs="B Nazanin"/>
          <w:b/>
          <w:bCs/>
          <w:rtl/>
          <w:lang w:bidi="fa-IR"/>
        </w:rPr>
      </w:pPr>
      <w:r w:rsidRPr="00465FAA">
        <w:rPr>
          <w:rFonts w:cs="B Nazanin" w:hint="cs"/>
          <w:b/>
          <w:bCs/>
          <w:rtl/>
          <w:lang w:bidi="fa-IR"/>
        </w:rPr>
        <w:t>نام و نام خانوادگی بیمار   ...................  شماره پرونده بیمار ..................    پزشک معالج بیمار .................. بخش بستری .....................مسئول بررسی پرونده .............. تاریخ بررسی ..........</w:t>
      </w:r>
    </w:p>
    <w:p w14:paraId="4C8AC222" w14:textId="3340017C" w:rsidR="009D5FCD" w:rsidRPr="009D5FCD" w:rsidRDefault="00465FAA" w:rsidP="00465FAA">
      <w:pPr>
        <w:bidi/>
      </w:pPr>
      <w:r w:rsidRPr="00465FAA">
        <w:rPr>
          <w:rFonts w:cs="Arial"/>
          <w:noProof/>
          <w:rtl/>
        </w:rPr>
        <w:drawing>
          <wp:inline distT="0" distB="0" distL="0" distR="0" wp14:anchorId="6F5AE46A" wp14:editId="3888B1BD">
            <wp:extent cx="8856762" cy="4465955"/>
            <wp:effectExtent l="0" t="0" r="1905" b="0"/>
            <wp:docPr id="1638284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1735" cy="4478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1134"/>
        <w:gridCol w:w="8141"/>
      </w:tblGrid>
      <w:tr w:rsidR="007A32D5" w14:paraId="1FE90E43" w14:textId="77777777" w:rsidTr="00563528">
        <w:tc>
          <w:tcPr>
            <w:tcW w:w="3256" w:type="dxa"/>
          </w:tcPr>
          <w:p w14:paraId="051C0699" w14:textId="77777777" w:rsidR="007A32D5" w:rsidRDefault="007A32D5" w:rsidP="007A32D5">
            <w:pPr>
              <w:tabs>
                <w:tab w:val="left" w:pos="12811"/>
              </w:tabs>
            </w:pPr>
          </w:p>
        </w:tc>
        <w:tc>
          <w:tcPr>
            <w:tcW w:w="1417" w:type="dxa"/>
          </w:tcPr>
          <w:p w14:paraId="0A4EB461" w14:textId="1D73F8C9" w:rsidR="007A32D5" w:rsidRDefault="007A32D5" w:rsidP="007A32D5">
            <w:pPr>
              <w:tabs>
                <w:tab w:val="left" w:pos="12811"/>
              </w:tabs>
            </w:pPr>
          </w:p>
        </w:tc>
        <w:tc>
          <w:tcPr>
            <w:tcW w:w="1134" w:type="dxa"/>
          </w:tcPr>
          <w:p w14:paraId="086A9D7F" w14:textId="77777777" w:rsidR="007A32D5" w:rsidRDefault="007A32D5" w:rsidP="007A32D5">
            <w:pPr>
              <w:tabs>
                <w:tab w:val="left" w:pos="12811"/>
              </w:tabs>
            </w:pPr>
          </w:p>
        </w:tc>
        <w:tc>
          <w:tcPr>
            <w:tcW w:w="8141" w:type="dxa"/>
            <w:vAlign w:val="center"/>
          </w:tcPr>
          <w:p w14:paraId="7D28C3B6" w14:textId="666E09A1" w:rsidR="007A32D5" w:rsidRPr="00465FAA" w:rsidRDefault="00015311" w:rsidP="00015311">
            <w:pPr>
              <w:tabs>
                <w:tab w:val="left" w:pos="12811"/>
              </w:tabs>
              <w:bidi/>
              <w:rPr>
                <w:b/>
                <w:bCs/>
                <w:sz w:val="26"/>
                <w:szCs w:val="26"/>
              </w:rPr>
            </w:pPr>
            <w:r>
              <w:rPr>
                <w:rFonts w:ascii="Arial" w:hAnsi="Arial" w:cs="B Nazanin"/>
                <w:b/>
                <w:bCs/>
                <w:sz w:val="26"/>
                <w:szCs w:val="26"/>
              </w:rPr>
              <w:t xml:space="preserve"> .11</w:t>
            </w:r>
            <w:r w:rsidR="007A32D5" w:rsidRPr="00465FAA">
              <w:rPr>
                <w:rFonts w:ascii="Arial" w:hAnsi="Arial" w:cs="B Nazanin"/>
                <w:b/>
                <w:bCs/>
                <w:sz w:val="26"/>
                <w:szCs w:val="26"/>
                <w:rtl/>
              </w:rPr>
              <w:t>مشخصات كامل بيمار روي جلد پرونده و كليه اوراق بطور كامل ثبت شده است. در صورت مجهو</w:t>
            </w:r>
            <w:r w:rsidR="007A32D5" w:rsidRPr="00465FAA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ل ا</w:t>
            </w:r>
            <w:r w:rsidR="007A32D5" w:rsidRPr="00465FAA">
              <w:rPr>
                <w:rFonts w:ascii="Arial" w:hAnsi="Arial" w:cs="B Nazanin"/>
                <w:b/>
                <w:bCs/>
                <w:sz w:val="26"/>
                <w:szCs w:val="26"/>
                <w:rtl/>
              </w:rPr>
              <w:t>لهويه بودن، جنس و سن تقريبي بيمار قيد گردد.</w:t>
            </w:r>
          </w:p>
        </w:tc>
      </w:tr>
      <w:tr w:rsidR="007A32D5" w14:paraId="4E00C3E1" w14:textId="77777777" w:rsidTr="00563528">
        <w:tc>
          <w:tcPr>
            <w:tcW w:w="3256" w:type="dxa"/>
          </w:tcPr>
          <w:p w14:paraId="6DC58A96" w14:textId="77777777" w:rsidR="007A32D5" w:rsidRDefault="007A32D5" w:rsidP="007A32D5">
            <w:pPr>
              <w:tabs>
                <w:tab w:val="left" w:pos="12811"/>
              </w:tabs>
            </w:pPr>
          </w:p>
        </w:tc>
        <w:tc>
          <w:tcPr>
            <w:tcW w:w="1417" w:type="dxa"/>
          </w:tcPr>
          <w:p w14:paraId="4AD4DE9B" w14:textId="1F35CB50" w:rsidR="007A32D5" w:rsidRDefault="007A32D5" w:rsidP="007A32D5">
            <w:pPr>
              <w:tabs>
                <w:tab w:val="left" w:pos="12811"/>
              </w:tabs>
            </w:pPr>
          </w:p>
        </w:tc>
        <w:tc>
          <w:tcPr>
            <w:tcW w:w="1134" w:type="dxa"/>
          </w:tcPr>
          <w:p w14:paraId="636CB7F9" w14:textId="77777777" w:rsidR="007A32D5" w:rsidRDefault="007A32D5" w:rsidP="007A32D5">
            <w:pPr>
              <w:tabs>
                <w:tab w:val="left" w:pos="12811"/>
              </w:tabs>
            </w:pPr>
          </w:p>
        </w:tc>
        <w:tc>
          <w:tcPr>
            <w:tcW w:w="8141" w:type="dxa"/>
            <w:vAlign w:val="center"/>
          </w:tcPr>
          <w:p w14:paraId="184D9D0C" w14:textId="3A99B9DF" w:rsidR="007A32D5" w:rsidRPr="00465FAA" w:rsidRDefault="00015311" w:rsidP="00015311">
            <w:pPr>
              <w:tabs>
                <w:tab w:val="left" w:pos="12811"/>
              </w:tabs>
              <w:bidi/>
              <w:rPr>
                <w:rFonts w:ascii="Arial" w:hAnsi="Arial"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12.</w:t>
            </w:r>
            <w:r>
              <w:rPr>
                <w:rFonts w:ascii="Arial" w:hAnsi="Arial" w:cs="B Nazanin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او</w:t>
            </w:r>
            <w:bookmarkStart w:id="0" w:name="_GoBack"/>
            <w:bookmarkEnd w:id="0"/>
            <w:r w:rsidR="007A32D5" w:rsidRPr="00465FAA">
              <w:rPr>
                <w:rFonts w:ascii="Arial" w:hAnsi="Arial" w:cs="B Nazanin"/>
                <w:b/>
                <w:bCs/>
                <w:sz w:val="26"/>
                <w:szCs w:val="26"/>
                <w:rtl/>
              </w:rPr>
              <w:t>راق پرونده بر اساس شماره مصوب مركز اسناد و مدارك پزشكي تنظيم شده است .</w:t>
            </w:r>
            <w:r>
              <w:rPr>
                <w:rFonts w:ascii="Arial" w:hAnsi="Arial" w:cs="B Nazanin"/>
                <w:b/>
                <w:bCs/>
                <w:sz w:val="26"/>
                <w:szCs w:val="26"/>
              </w:rPr>
              <w:t xml:space="preserve"> </w:t>
            </w:r>
          </w:p>
          <w:p w14:paraId="5CDAB93A" w14:textId="31BEB9E2" w:rsidR="007A32D5" w:rsidRPr="00465FAA" w:rsidRDefault="007A32D5" w:rsidP="007A32D5">
            <w:pPr>
              <w:tabs>
                <w:tab w:val="left" w:pos="12811"/>
              </w:tabs>
              <w:jc w:val="right"/>
              <w:rPr>
                <w:b/>
                <w:bCs/>
                <w:sz w:val="26"/>
                <w:szCs w:val="26"/>
                <w:lang w:bidi="fa-IR"/>
              </w:rPr>
            </w:pPr>
          </w:p>
        </w:tc>
      </w:tr>
    </w:tbl>
    <w:p w14:paraId="4A315507" w14:textId="77777777" w:rsidR="009D5FCD" w:rsidRPr="009D5FCD" w:rsidRDefault="009D5FCD" w:rsidP="009D5FCD"/>
    <w:p w14:paraId="6197CF19" w14:textId="77777777" w:rsidR="009D5FCD" w:rsidRPr="009D5FCD" w:rsidRDefault="009D5FCD" w:rsidP="009D5FCD"/>
    <w:p w14:paraId="17F0DEF5" w14:textId="77777777" w:rsidR="009D5FCD" w:rsidRPr="009D5FCD" w:rsidRDefault="009D5FCD" w:rsidP="009D5FCD"/>
    <w:p w14:paraId="0EA60D90" w14:textId="77777777" w:rsidR="009D5FCD" w:rsidRDefault="009D5FCD" w:rsidP="009D5FCD"/>
    <w:p w14:paraId="1362F567" w14:textId="77777777" w:rsidR="00E95929" w:rsidRPr="009D5FCD" w:rsidRDefault="009D5FCD" w:rsidP="009D5FCD">
      <w:pPr>
        <w:tabs>
          <w:tab w:val="left" w:pos="4200"/>
        </w:tabs>
      </w:pPr>
      <w:r>
        <w:tab/>
      </w:r>
    </w:p>
    <w:sectPr w:rsidR="00E95929" w:rsidRPr="009D5FCD" w:rsidSect="000567B3">
      <w:headerReference w:type="default" r:id="rId7"/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581F41" w14:textId="77777777" w:rsidR="0054719B" w:rsidRDefault="0054719B" w:rsidP="00A71C24">
      <w:pPr>
        <w:spacing w:after="0" w:line="240" w:lineRule="auto"/>
      </w:pPr>
      <w:r>
        <w:separator/>
      </w:r>
    </w:p>
  </w:endnote>
  <w:endnote w:type="continuationSeparator" w:id="0">
    <w:p w14:paraId="38718A15" w14:textId="77777777" w:rsidR="0054719B" w:rsidRDefault="0054719B" w:rsidP="00A71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C0B467" w14:textId="77777777" w:rsidR="0054719B" w:rsidRDefault="0054719B" w:rsidP="00A71C24">
      <w:pPr>
        <w:spacing w:after="0" w:line="240" w:lineRule="auto"/>
      </w:pPr>
      <w:r>
        <w:separator/>
      </w:r>
    </w:p>
  </w:footnote>
  <w:footnote w:type="continuationSeparator" w:id="0">
    <w:p w14:paraId="6B431542" w14:textId="77777777" w:rsidR="0054719B" w:rsidRDefault="0054719B" w:rsidP="00A71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6"/>
      <w:bidiVisual/>
      <w:tblW w:w="13047" w:type="dxa"/>
      <w:tblInd w:w="241" w:type="dxa"/>
      <w:tblBorders>
        <w:top w:val="thinThickSmallGap" w:sz="18" w:space="0" w:color="auto"/>
        <w:left w:val="thinThickSmallGap" w:sz="18" w:space="0" w:color="auto"/>
        <w:bottom w:val="thickThinSmallGap" w:sz="18" w:space="0" w:color="auto"/>
        <w:right w:val="thickThinSmallGap" w:sz="18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3824"/>
      <w:gridCol w:w="5679"/>
      <w:gridCol w:w="3544"/>
    </w:tblGrid>
    <w:tr w:rsidR="00CD689A" w:rsidRPr="00DD681F" w14:paraId="04F26E0D" w14:textId="77777777" w:rsidTr="0077113F">
      <w:trPr>
        <w:trHeight w:val="1201"/>
      </w:trPr>
      <w:tc>
        <w:tcPr>
          <w:tcW w:w="3824" w:type="dxa"/>
          <w:tcBorders>
            <w:top w:val="thinThickSmallGap" w:sz="18" w:space="0" w:color="auto"/>
            <w:left w:val="thickThinSmallGap" w:sz="18" w:space="0" w:color="auto"/>
            <w:bottom w:val="thickThinSmallGap" w:sz="18" w:space="0" w:color="auto"/>
            <w:right w:val="single" w:sz="12" w:space="0" w:color="auto"/>
          </w:tcBorders>
          <w:vAlign w:val="center"/>
          <w:hideMark/>
        </w:tcPr>
        <w:p w14:paraId="617182E7" w14:textId="77777777" w:rsidR="00CD689A" w:rsidRPr="00DD681F" w:rsidRDefault="00CD689A" w:rsidP="0092090A">
          <w:pPr>
            <w:bidi/>
            <w:jc w:val="center"/>
            <w:rPr>
              <w:rFonts w:ascii="Calibri" w:hAnsi="Calibri" w:cs="B Titr"/>
              <w:sz w:val="18"/>
              <w:szCs w:val="18"/>
              <w:rtl/>
            </w:rPr>
          </w:pPr>
          <w:r w:rsidRPr="00DD681F">
            <w:rPr>
              <w:rFonts w:ascii="Calibri" w:hAnsi="Calibri" w:cs="Arial"/>
              <w:noProof/>
              <w:sz w:val="18"/>
              <w:szCs w:val="18"/>
            </w:rPr>
            <w:drawing>
              <wp:inline distT="0" distB="0" distL="0" distR="0" wp14:anchorId="28419213" wp14:editId="768D9F5E">
                <wp:extent cx="590550" cy="533400"/>
                <wp:effectExtent l="0" t="0" r="0" b="0"/>
                <wp:docPr id="1" name="Picture 1" descr="Description: دانشکده دندان پزشکی همدان Hamadan Dental Facul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xid_525563" descr="Description: دانشکده دندان پزشکی همدان Hamadan Dental Facul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AB7C610" w14:textId="76DA3534" w:rsidR="00CD689A" w:rsidRPr="00DD681F" w:rsidRDefault="00CD689A" w:rsidP="00080B43">
          <w:pPr>
            <w:bidi/>
            <w:jc w:val="center"/>
            <w:rPr>
              <w:rFonts w:ascii="Calibri" w:hAnsi="Calibri" w:cs="B Titr"/>
              <w:sz w:val="18"/>
              <w:szCs w:val="18"/>
            </w:rPr>
          </w:pPr>
          <w:r w:rsidRPr="00DD681F">
            <w:rPr>
              <w:rFonts w:ascii="Calibri" w:hAnsi="Calibri" w:cs="B Titr" w:hint="cs"/>
              <w:sz w:val="18"/>
              <w:szCs w:val="18"/>
              <w:rtl/>
            </w:rPr>
            <w:t xml:space="preserve">بيمارستان </w:t>
          </w:r>
          <w:r w:rsidR="00080B43">
            <w:rPr>
              <w:rFonts w:ascii="Calibri" w:hAnsi="Calibri" w:cs="B Titr"/>
              <w:sz w:val="18"/>
              <w:szCs w:val="18"/>
            </w:rPr>
            <w:t>……………….</w:t>
          </w:r>
        </w:p>
      </w:tc>
      <w:tc>
        <w:tcPr>
          <w:tcW w:w="5679" w:type="dxa"/>
          <w:tcBorders>
            <w:top w:val="thinThickSmallGap" w:sz="18" w:space="0" w:color="auto"/>
            <w:left w:val="single" w:sz="12" w:space="0" w:color="auto"/>
            <w:bottom w:val="thickThinSmallGap" w:sz="18" w:space="0" w:color="auto"/>
            <w:right w:val="single" w:sz="12" w:space="0" w:color="auto"/>
          </w:tcBorders>
          <w:vAlign w:val="center"/>
          <w:hideMark/>
        </w:tcPr>
        <w:p w14:paraId="1155F303" w14:textId="77777777" w:rsidR="00CD689A" w:rsidRDefault="00CD689A" w:rsidP="00CD689A">
          <w:pPr>
            <w:bidi/>
            <w:jc w:val="center"/>
            <w:rPr>
              <w:rFonts w:ascii="Calibri" w:hAnsi="Calibri" w:cs="B Titr"/>
              <w:sz w:val="18"/>
              <w:szCs w:val="18"/>
              <w:rtl/>
              <w:lang w:bidi="fa-IR"/>
            </w:rPr>
          </w:pPr>
          <w:r w:rsidRPr="00DD681F">
            <w:rPr>
              <w:rFonts w:ascii="Calibri" w:hAnsi="Calibri" w:cs="B Titr" w:hint="cs"/>
              <w:sz w:val="24"/>
              <w:szCs w:val="24"/>
              <w:rtl/>
            </w:rPr>
            <w:t xml:space="preserve">عنوان سند : </w:t>
          </w:r>
        </w:p>
        <w:p w14:paraId="6C65BA53" w14:textId="1D05985F" w:rsidR="000567B3" w:rsidRPr="000567B3" w:rsidRDefault="000567B3" w:rsidP="000567B3">
          <w:pPr>
            <w:bidi/>
            <w:jc w:val="center"/>
            <w:rPr>
              <w:rFonts w:ascii="Calibri" w:hAnsi="Calibri" w:cs="B Titr"/>
              <w:sz w:val="26"/>
              <w:szCs w:val="26"/>
              <w:rtl/>
              <w:lang w:bidi="fa-IR"/>
            </w:rPr>
          </w:pPr>
          <w:r w:rsidRPr="000567B3">
            <w:rPr>
              <w:rFonts w:ascii="Calibri" w:hAnsi="Calibri" w:cs="B Titr" w:hint="cs"/>
              <w:sz w:val="26"/>
              <w:szCs w:val="26"/>
              <w:rtl/>
              <w:lang w:bidi="fa-IR"/>
            </w:rPr>
            <w:t xml:space="preserve">چک لیست کنترل صحت داده های ثبت شده در سیستم اطلاعات بیمارستان </w:t>
          </w:r>
        </w:p>
        <w:p w14:paraId="57362E1A" w14:textId="7AB32523" w:rsidR="00363DB7" w:rsidRPr="00DD681F" w:rsidRDefault="00363DB7" w:rsidP="00363DB7">
          <w:pPr>
            <w:bidi/>
            <w:jc w:val="center"/>
            <w:rPr>
              <w:rFonts w:ascii="Calibri" w:hAnsi="Calibri" w:cs="B Titr"/>
              <w:sz w:val="18"/>
              <w:szCs w:val="18"/>
              <w:rtl/>
              <w:lang w:bidi="fa-IR"/>
            </w:rPr>
          </w:pPr>
        </w:p>
      </w:tc>
      <w:tc>
        <w:tcPr>
          <w:tcW w:w="3544" w:type="dxa"/>
          <w:tcBorders>
            <w:top w:val="thinThickSmallGap" w:sz="18" w:space="0" w:color="auto"/>
            <w:left w:val="single" w:sz="12" w:space="0" w:color="auto"/>
            <w:bottom w:val="thickThinSmallGap" w:sz="18" w:space="0" w:color="auto"/>
            <w:right w:val="thinThickSmallGap" w:sz="18" w:space="0" w:color="auto"/>
          </w:tcBorders>
          <w:vAlign w:val="center"/>
          <w:hideMark/>
        </w:tcPr>
        <w:p w14:paraId="54937090" w14:textId="1E873259" w:rsidR="00CD689A" w:rsidRPr="00DD681F" w:rsidRDefault="00CD689A" w:rsidP="00080B43">
          <w:pPr>
            <w:bidi/>
            <w:rPr>
              <w:rFonts w:ascii="Calibri" w:hAnsi="Calibri" w:cs="B Titr"/>
              <w:sz w:val="18"/>
              <w:szCs w:val="18"/>
              <w:rtl/>
              <w:lang w:bidi="fa-IR"/>
            </w:rPr>
          </w:pPr>
          <w:r w:rsidRPr="00DD681F">
            <w:rPr>
              <w:rFonts w:ascii="Calibri" w:hAnsi="Calibri" w:cs="B Titr" w:hint="cs"/>
              <w:sz w:val="18"/>
              <w:szCs w:val="18"/>
              <w:rtl/>
            </w:rPr>
            <w:t>شماره سند:</w:t>
          </w:r>
          <w:r w:rsidR="002B1325">
            <w:rPr>
              <w:rFonts w:ascii="Calibri" w:hAnsi="Calibri" w:cs="B Titr"/>
              <w:sz w:val="18"/>
              <w:szCs w:val="18"/>
            </w:rPr>
            <w:t xml:space="preserve"> </w:t>
          </w:r>
        </w:p>
        <w:p w14:paraId="37522B57" w14:textId="43A3444B" w:rsidR="00CD689A" w:rsidRPr="00DD681F" w:rsidRDefault="00CD689A" w:rsidP="00080B43">
          <w:pPr>
            <w:bidi/>
            <w:rPr>
              <w:rFonts w:ascii="Calibri" w:hAnsi="Calibri" w:cs="B Titr"/>
              <w:sz w:val="18"/>
              <w:szCs w:val="18"/>
              <w:rtl/>
            </w:rPr>
          </w:pPr>
          <w:r w:rsidRPr="00DD681F">
            <w:rPr>
              <w:rFonts w:ascii="Calibri" w:hAnsi="Calibri" w:cs="B Titr" w:hint="cs"/>
              <w:sz w:val="18"/>
              <w:szCs w:val="18"/>
              <w:rtl/>
            </w:rPr>
            <w:t>شماره بازنگری:</w:t>
          </w:r>
        </w:p>
        <w:p w14:paraId="7812D140" w14:textId="697FC16B" w:rsidR="00CD689A" w:rsidRPr="00DD681F" w:rsidRDefault="00CD689A" w:rsidP="00080B43">
          <w:pPr>
            <w:bidi/>
            <w:rPr>
              <w:rFonts w:ascii="Calibri" w:hAnsi="Calibri" w:cs="B Titr"/>
              <w:sz w:val="18"/>
              <w:szCs w:val="18"/>
            </w:rPr>
          </w:pPr>
        </w:p>
      </w:tc>
    </w:tr>
  </w:tbl>
  <w:p w14:paraId="6374AE7B" w14:textId="77777777" w:rsidR="00CD689A" w:rsidRDefault="00CD689A" w:rsidP="00CD689A">
    <w:pPr>
      <w:pStyle w:val="Header"/>
      <w:bidi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24"/>
    <w:rsid w:val="00015311"/>
    <w:rsid w:val="0005472A"/>
    <w:rsid w:val="000567B3"/>
    <w:rsid w:val="0007539E"/>
    <w:rsid w:val="00080B43"/>
    <w:rsid w:val="0019167E"/>
    <w:rsid w:val="00211784"/>
    <w:rsid w:val="0022325C"/>
    <w:rsid w:val="00273877"/>
    <w:rsid w:val="002B1325"/>
    <w:rsid w:val="002D3DB3"/>
    <w:rsid w:val="003424AF"/>
    <w:rsid w:val="00363DB7"/>
    <w:rsid w:val="00381A67"/>
    <w:rsid w:val="004356E3"/>
    <w:rsid w:val="00465FAA"/>
    <w:rsid w:val="0048570C"/>
    <w:rsid w:val="00516A04"/>
    <w:rsid w:val="0054719B"/>
    <w:rsid w:val="00644BB5"/>
    <w:rsid w:val="00676B01"/>
    <w:rsid w:val="00717048"/>
    <w:rsid w:val="00755455"/>
    <w:rsid w:val="0077113F"/>
    <w:rsid w:val="007A32D5"/>
    <w:rsid w:val="008C440E"/>
    <w:rsid w:val="008D5BA5"/>
    <w:rsid w:val="009353E0"/>
    <w:rsid w:val="009D5FCD"/>
    <w:rsid w:val="00A71C24"/>
    <w:rsid w:val="00AA6802"/>
    <w:rsid w:val="00AF5964"/>
    <w:rsid w:val="00B85EEA"/>
    <w:rsid w:val="00C37C55"/>
    <w:rsid w:val="00CD689A"/>
    <w:rsid w:val="00D03398"/>
    <w:rsid w:val="00DB0CEF"/>
    <w:rsid w:val="00DF6A78"/>
    <w:rsid w:val="00E1434E"/>
    <w:rsid w:val="00E95929"/>
    <w:rsid w:val="00FA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65DF10"/>
  <w15:docId w15:val="{813B65B6-BD01-456C-8CDC-CEDBF8CA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6A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1C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C24"/>
  </w:style>
  <w:style w:type="paragraph" w:styleId="Footer">
    <w:name w:val="footer"/>
    <w:basedOn w:val="Normal"/>
    <w:link w:val="FooterChar"/>
    <w:uiPriority w:val="99"/>
    <w:unhideWhenUsed/>
    <w:rsid w:val="00A71C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C24"/>
  </w:style>
  <w:style w:type="table" w:customStyle="1" w:styleId="TableGrid6">
    <w:name w:val="Table Grid6"/>
    <w:basedOn w:val="TableNormal"/>
    <w:next w:val="TableGrid"/>
    <w:uiPriority w:val="59"/>
    <w:rsid w:val="00CD689A"/>
    <w:pPr>
      <w:spacing w:after="0" w:line="240" w:lineRule="auto"/>
    </w:pPr>
    <w:rPr>
      <w:rFonts w:eastAsia="Times New Roman"/>
      <w:b/>
      <w:bCs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6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89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F6A7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MalMhrBeh2</dc:creator>
  <cp:lastModifiedBy>user</cp:lastModifiedBy>
  <cp:revision>5</cp:revision>
  <dcterms:created xsi:type="dcterms:W3CDTF">2024-10-14T10:41:00Z</dcterms:created>
  <dcterms:modified xsi:type="dcterms:W3CDTF">2024-10-16T10:24:00Z</dcterms:modified>
</cp:coreProperties>
</file>